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6A5" w:rsidRDefault="001976A5" w:rsidP="001976A5">
      <w:pPr>
        <w:spacing w:before="100" w:beforeAutospacing="1" w:after="100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>
        <w:rPr>
          <w:noProof/>
        </w:rPr>
        <w:drawing>
          <wp:inline distT="0" distB="0" distL="0" distR="0" wp14:anchorId="1C9D48B1" wp14:editId="58FA5DA7">
            <wp:extent cx="734186" cy="671512"/>
            <wp:effectExtent l="0" t="0" r="2540" b="1905"/>
            <wp:docPr id="9" name="Afbeelding 9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fbeelding 2022-01-25 om 20.08.5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00" cy="68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A5" w:rsidRPr="001976A5" w:rsidRDefault="001976A5" w:rsidP="001976A5">
      <w:pPr>
        <w:spacing w:before="100" w:beforeAutospacing="1" w:after="100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Welkom!</w:t>
      </w:r>
      <w:r w:rsidRPr="001976A5">
        <w:rPr>
          <w:noProof/>
        </w:rPr>
        <w:t xml:space="preserve"> </w:t>
      </w:r>
    </w:p>
    <w:p w:rsidR="001976A5" w:rsidRPr="001976A5" w:rsidRDefault="001976A5" w:rsidP="001976A5">
      <w:pPr>
        <w:spacing w:before="100" w:beforeAutospacing="1" w:after="100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Ik gebruik dit formulier om aandachtspunten met betrekking tot je gezondheid en je </w:t>
      </w:r>
      <w: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levenswijze</w:t>
      </w: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 in kaart te brengen. Deze intake is niet bedoeld om een diagnose te stellen en vervangt ook niet het bezoek aan een arts of therapeut.</w:t>
      </w:r>
    </w:p>
    <w:p w:rsidR="001976A5" w:rsidRDefault="001976A5" w:rsidP="001976A5">
      <w:pPr>
        <w:spacing w:beforeAutospacing="1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*verplicht</w:t>
      </w: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datum</w:t>
      </w:r>
      <w:proofErr w:type="gramEnd"/>
      <w:r w:rsidRPr="001976A5">
        <w:rPr>
          <w:rFonts w:ascii="Chalkboard" w:hAnsi="Chalkboard"/>
          <w:sz w:val="18"/>
          <w:szCs w:val="18"/>
          <w:lang w:eastAsia="nl-NL"/>
        </w:rPr>
        <w:t>, tijd, plaats van de afspraak</w:t>
      </w:r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voornaam</w:t>
      </w:r>
      <w:proofErr w:type="gramEnd"/>
      <w:r w:rsidRPr="001976A5">
        <w:rPr>
          <w:rFonts w:ascii="Chalkboard" w:hAnsi="Chalkboard"/>
          <w:sz w:val="18"/>
          <w:szCs w:val="18"/>
          <w:lang w:eastAsia="nl-NL"/>
        </w:rPr>
        <w:t xml:space="preserve"> en naam</w:t>
      </w:r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adres</w:t>
      </w:r>
      <w:proofErr w:type="gramEnd"/>
      <w:r w:rsidRPr="001976A5">
        <w:rPr>
          <w:rFonts w:ascii="Chalkboard" w:hAnsi="Chalkboard"/>
          <w:sz w:val="18"/>
          <w:szCs w:val="18"/>
          <w:lang w:eastAsia="nl-NL"/>
        </w:rPr>
        <w:t xml:space="preserve"> postcode woonplaats</w:t>
      </w:r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email</w:t>
      </w:r>
      <w:proofErr w:type="gramEnd"/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mobiele</w:t>
      </w:r>
      <w:proofErr w:type="gramEnd"/>
      <w:r w:rsidRPr="001976A5">
        <w:rPr>
          <w:rFonts w:ascii="Chalkboard" w:hAnsi="Chalkboard"/>
          <w:sz w:val="18"/>
          <w:szCs w:val="18"/>
          <w:lang w:eastAsia="nl-NL"/>
        </w:rPr>
        <w:t xml:space="preserve"> nummer</w:t>
      </w:r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geboortedatum</w:t>
      </w:r>
      <w:proofErr w:type="gramEnd"/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beroep</w:t>
      </w:r>
      <w:proofErr w:type="gramEnd"/>
      <w:r w:rsidRPr="001976A5">
        <w:rPr>
          <w:rFonts w:ascii="Chalkboard" w:hAnsi="Chalkboard"/>
          <w:sz w:val="18"/>
          <w:szCs w:val="18"/>
          <w:lang w:eastAsia="nl-NL"/>
        </w:rPr>
        <w:t xml:space="preserve"> of werkzaamheden</w:t>
      </w:r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lengte</w:t>
      </w:r>
      <w:proofErr w:type="gramEnd"/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1976A5" w:rsidRDefault="001976A5" w:rsidP="001976A5">
      <w:pPr>
        <w:pStyle w:val="Geenafstand"/>
        <w:rPr>
          <w:rFonts w:ascii="Chalkboard" w:hAnsi="Chalkboard"/>
          <w:color w:val="D77846"/>
          <w:sz w:val="18"/>
          <w:szCs w:val="18"/>
          <w:lang w:eastAsia="nl-NL"/>
        </w:rPr>
      </w:pPr>
      <w:proofErr w:type="gramStart"/>
      <w:r w:rsidRPr="001976A5">
        <w:rPr>
          <w:rFonts w:ascii="Chalkboard" w:hAnsi="Chalkboard"/>
          <w:sz w:val="18"/>
          <w:szCs w:val="18"/>
          <w:lang w:eastAsia="nl-NL"/>
        </w:rPr>
        <w:t>gewicht</w:t>
      </w:r>
      <w:proofErr w:type="gramEnd"/>
      <w:r w:rsidRPr="001976A5">
        <w:rPr>
          <w:rFonts w:ascii="Chalkboard" w:hAnsi="Chalkboard"/>
          <w:color w:val="D77846"/>
          <w:sz w:val="18"/>
          <w:szCs w:val="18"/>
          <w:lang w:eastAsia="nl-NL"/>
        </w:rPr>
        <w:t>*</w:t>
      </w:r>
    </w:p>
    <w:p w:rsidR="001976A5" w:rsidRPr="001976A5" w:rsidRDefault="001976A5" w:rsidP="001976A5">
      <w:pPr>
        <w:pStyle w:val="Geenafstand"/>
        <w:rPr>
          <w:rFonts w:ascii="Chalkboard" w:hAnsi="Chalkboard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Waar wil je graag aan werken? Wat zijn je hoofd aandachtspunten? Wat verwacht je van </w:t>
      </w:r>
      <w: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de behandeling?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 xml:space="preserve"> *</w:t>
      </w:r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Welke geneesmiddelen neem je (voor vrouwen: ook de pil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)?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</w:t>
      </w:r>
      <w:proofErr w:type="gramEnd"/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Welke supplementen neem 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je?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</w:t>
      </w:r>
      <w:proofErr w:type="gramEnd"/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Heb je (grotere) operaties 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ondergaan?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</w:t>
      </w:r>
      <w:proofErr w:type="gramEnd"/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Heb je allergieën en/of 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intoleranties?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</w:t>
      </w:r>
      <w:proofErr w:type="gramEnd"/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Rook je (hoe vaak/hoe veel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)?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</w:t>
      </w:r>
      <w:proofErr w:type="gramEnd"/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9A30F1" w:rsidRDefault="009A30F1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Pr="001976A5" w:rsidRDefault="001976A5" w:rsidP="001976A5">
      <w:pP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Drink je alcohol (hoe vaak/hoe veel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)?</w:t>
      </w:r>
      <w:r w:rsidRPr="001976A5">
        <w:rPr>
          <w:rFonts w:ascii="Chalkboard" w:eastAsia="Times New Roman" w:hAnsi="Chalkboard" w:cs="Times New Roman"/>
          <w:color w:val="D77846"/>
          <w:sz w:val="18"/>
          <w:szCs w:val="18"/>
          <w:lang w:eastAsia="nl-NL"/>
        </w:rPr>
        <w:t>*</w:t>
      </w:r>
      <w:proofErr w:type="gramEnd"/>
    </w:p>
    <w:p w:rsidR="001976A5" w:rsidRPr="001976A5" w:rsidRDefault="001976A5" w:rsidP="001976A5">
      <w:pPr>
        <w:spacing w:before="100" w:beforeAutospacing="1" w:after="100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.</w:t>
      </w:r>
    </w:p>
    <w:p w:rsidR="001976A5" w:rsidRDefault="001976A5" w:rsidP="001976A5">
      <w:pPr>
        <w:spacing w:beforeAutospacing="1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spacing w:beforeAutospacing="1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</w:p>
    <w:p w:rsidR="001976A5" w:rsidRDefault="001976A5" w:rsidP="001976A5">
      <w:pPr>
        <w:spacing w:before="100" w:beforeAutospacing="1" w:after="100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lastRenderedPageBreak/>
        <w:t>Geef in onderstaand overzicht op een schaal van 1 tot 10 aan in hoeverre je last hebt van de genoemde</w:t>
      </w:r>
      <w: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 </w:t>
      </w: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punten</w:t>
      </w:r>
    </w:p>
    <w:p w:rsidR="001976A5" w:rsidRDefault="001976A5">
      <w:pPr>
        <w:spacing w:beforeAutospacing="1" w:afterAutospacing="1"/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</w:pP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1 = </w:t>
      </w:r>
      <w:proofErr w:type="gramStart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niet /</w:t>
      </w:r>
      <w:proofErr w:type="gramEnd"/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 xml:space="preserve"> helemaal geen probleem / niet van toepassing</w:t>
      </w:r>
      <w:r w:rsidRPr="001976A5"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br/>
        <w:t>10 = heel sterk / heel erg / heel vaak / een groot problee</w:t>
      </w:r>
      <w:r>
        <w:rPr>
          <w:rFonts w:ascii="Chalkboard" w:eastAsia="Times New Roman" w:hAnsi="Chalkboard" w:cs="Times New Roman"/>
          <w:color w:val="333333"/>
          <w:sz w:val="18"/>
          <w:szCs w:val="18"/>
          <w:lang w:eastAsia="nl-NL"/>
        </w:rPr>
        <w:t>m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proofErr w:type="gram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behoefte</w:t>
      </w:r>
      <w:proofErr w:type="gramEnd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 aan zoet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proofErr w:type="gram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opgeblazen</w:t>
      </w:r>
      <w:proofErr w:type="gramEnd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 gevoel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Winderigheid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Opgeblazen gevoel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Plakkerige ontlasting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Brijige ontlasting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Harde ontlasting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proofErr w:type="spell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Sijmerige</w:t>
      </w:r>
      <w:proofErr w:type="spellEnd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 ontlasting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Constipatie </w:t>
      </w:r>
      <w:proofErr w:type="gram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( soms</w:t>
      </w:r>
      <w:proofErr w:type="gramEnd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 niet kunnen en dan zoveel dat t pijn doet )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Behoefte aan koude dranken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Behoefte aan warme dranken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Koude handen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Koude voeten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Vermoeidheid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Vocht vasthouden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Schimmel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Vaak verkouden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Loopneus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Verstopte holtes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Gevoelig voor infecties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’s </w:t>
      </w:r>
      <w:proofErr w:type="gram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nachts</w:t>
      </w:r>
      <w:proofErr w:type="gramEnd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 plassen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Angsten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Aften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Voeten buiten het </w:t>
      </w:r>
      <w:proofErr w:type="spell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dekbedomdat</w:t>
      </w:r>
      <w:proofErr w:type="spellEnd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 anders te warm</w:t>
      </w:r>
    </w:p>
    <w:p w:rsidR="00E23D9A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Opvliegers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lastRenderedPageBreak/>
        <w:t>Aambeien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Koortslip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Droge mond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Droge huid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Droge ogen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Duizelig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Vlekjes voor de ogen</w:t>
      </w:r>
    </w:p>
    <w:p w:rsidR="009A30F1" w:rsidRPr="00E23D9A" w:rsidRDefault="009A30F1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Nachtblind</w:t>
      </w:r>
    </w:p>
    <w:p w:rsidR="009A30F1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Haaruitval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Emotioneel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Spierkrampen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Snel </w:t>
      </w:r>
      <w:proofErr w:type="spellStart"/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geirriteerd</w:t>
      </w:r>
      <w:proofErr w:type="spellEnd"/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Broze nagels, droog haar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Branderig gevoel in de maag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Knagend hongergevoel, beter door te eten, minder knagend gevoel en minder hongerig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Inslapen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 xml:space="preserve">Doorslapen 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Als wakker, hoe laat meestal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Hartkloppingen in rust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Hartklopping beweging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Veel dorst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Weinig dorst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Behoefte aan alcohol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Heb je momenteel stress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Voor vrouwen: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PMS: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Menstruatie: Zeer hevige bloeding</w:t>
      </w:r>
    </w:p>
    <w:p w:rsidR="00E23D9A" w:rsidRPr="00E23D9A" w:rsidRDefault="00E23D9A">
      <w:pPr>
        <w:spacing w:beforeAutospacing="1" w:afterAutospacing="1"/>
        <w:rPr>
          <w:rFonts w:ascii="Chalkboard" w:eastAsia="Times New Roman" w:hAnsi="Chalkboard" w:cs="Times New Roman"/>
          <w:sz w:val="18"/>
          <w:szCs w:val="18"/>
          <w:lang w:eastAsia="nl-NL"/>
        </w:rPr>
      </w:pPr>
      <w:r w:rsidRPr="00E23D9A">
        <w:rPr>
          <w:rFonts w:ascii="Chalkboard" w:eastAsia="Times New Roman" w:hAnsi="Chalkboard" w:cs="Times New Roman"/>
          <w:sz w:val="18"/>
          <w:szCs w:val="18"/>
          <w:lang w:eastAsia="nl-NL"/>
        </w:rPr>
        <w:t>Menstruatie: heel weinig of heel kort</w:t>
      </w:r>
      <w:bookmarkStart w:id="0" w:name="_GoBack"/>
      <w:bookmarkEnd w:id="0"/>
    </w:p>
    <w:p w:rsidR="00E23D9A" w:rsidRDefault="00E23D9A">
      <w:pPr>
        <w:spacing w:beforeAutospacing="1" w:afterAutospacing="1"/>
        <w:rPr>
          <w:rFonts w:ascii="Chalkboard" w:eastAsia="Times New Roman" w:hAnsi="Chalkboard" w:cs="Times New Roman"/>
          <w:b/>
          <w:bCs/>
          <w:sz w:val="18"/>
          <w:szCs w:val="18"/>
          <w:lang w:eastAsia="nl-NL"/>
        </w:rPr>
      </w:pPr>
    </w:p>
    <w:p w:rsidR="001976A5" w:rsidRPr="001976A5" w:rsidRDefault="001976A5" w:rsidP="001976A5">
      <w:pPr>
        <w:rPr>
          <w:rFonts w:ascii="Chalkboard" w:eastAsia="Times New Roman" w:hAnsi="Chalkboard" w:cs="Times New Roman"/>
          <w:sz w:val="18"/>
          <w:szCs w:val="18"/>
          <w:lang w:eastAsia="nl-NL"/>
        </w:rPr>
      </w:pPr>
    </w:p>
    <w:p w:rsidR="00264520" w:rsidRPr="001976A5" w:rsidRDefault="00264520">
      <w:pPr>
        <w:rPr>
          <w:rFonts w:ascii="Chalkboard" w:hAnsi="Chalkboard"/>
          <w:sz w:val="18"/>
          <w:szCs w:val="18"/>
        </w:rPr>
      </w:pPr>
    </w:p>
    <w:sectPr w:rsidR="00264520" w:rsidRPr="001976A5" w:rsidSect="003A46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F5A" w:rsidRDefault="00336F5A" w:rsidP="001976A5">
      <w:r>
        <w:separator/>
      </w:r>
    </w:p>
  </w:endnote>
  <w:endnote w:type="continuationSeparator" w:id="0">
    <w:p w:rsidR="00336F5A" w:rsidRDefault="00336F5A" w:rsidP="0019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F5A" w:rsidRDefault="00336F5A" w:rsidP="001976A5">
      <w:r>
        <w:separator/>
      </w:r>
    </w:p>
  </w:footnote>
  <w:footnote w:type="continuationSeparator" w:id="0">
    <w:p w:rsidR="00336F5A" w:rsidRDefault="00336F5A" w:rsidP="0019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A5"/>
    <w:rsid w:val="001976A5"/>
    <w:rsid w:val="00264520"/>
    <w:rsid w:val="00336F5A"/>
    <w:rsid w:val="003A4676"/>
    <w:rsid w:val="003B6E01"/>
    <w:rsid w:val="009A30F1"/>
    <w:rsid w:val="00A72D1D"/>
    <w:rsid w:val="00E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7787D"/>
  <w15:chartTrackingRefBased/>
  <w15:docId w15:val="{B7579EE6-4B04-A94C-840C-8FAC453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76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gfieldrequired">
    <w:name w:val="gfield_required"/>
    <w:basedOn w:val="Standaardalinea-lettertype"/>
    <w:rsid w:val="001976A5"/>
  </w:style>
  <w:style w:type="paragraph" w:styleId="Koptekst">
    <w:name w:val="header"/>
    <w:basedOn w:val="Standaard"/>
    <w:link w:val="KoptekstChar"/>
    <w:uiPriority w:val="99"/>
    <w:unhideWhenUsed/>
    <w:rsid w:val="001976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76A5"/>
  </w:style>
  <w:style w:type="paragraph" w:styleId="Voettekst">
    <w:name w:val="footer"/>
    <w:basedOn w:val="Standaard"/>
    <w:link w:val="VoettekstChar"/>
    <w:uiPriority w:val="99"/>
    <w:unhideWhenUsed/>
    <w:rsid w:val="001976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76A5"/>
  </w:style>
  <w:style w:type="paragraph" w:styleId="Geenafstand">
    <w:name w:val="No Spacing"/>
    <w:uiPriority w:val="1"/>
    <w:qFormat/>
    <w:rsid w:val="0019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2023-05-22T07:51:00Z</cp:lastPrinted>
  <dcterms:created xsi:type="dcterms:W3CDTF">2023-01-09T08:11:00Z</dcterms:created>
  <dcterms:modified xsi:type="dcterms:W3CDTF">2023-05-25T19:34:00Z</dcterms:modified>
</cp:coreProperties>
</file>